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32" w:rsidRPr="00F35D32" w:rsidRDefault="00F35D32" w:rsidP="00EE6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ИЗБЫТОЧНЫЙ ВЕС - РЕЗУЛЬТАТА ОБРАЗА ЖИЗНИ.</w:t>
      </w: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Измените свои пищевые привычки: ешьте 3-5 раз в день небольшими порциями, не пропускайте завтрак и не голодайте весь день, чтобы потом наесться за ужином. В первую очередь необходимо уменьшить потребление самого высококалорийного компонента пищи – жиров. На них должно приходиться не более 25-30% </w:t>
      </w:r>
      <w:proofErr w:type="gramStart"/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суточного</w:t>
      </w:r>
      <w:proofErr w:type="gramEnd"/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калоража</w:t>
      </w:r>
      <w:proofErr w:type="spellEnd"/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часть жиров пищи составляют не «явные» (масло, сало, маргарин, майонез), а «скрытые» жиры (</w:t>
      </w:r>
      <w:proofErr w:type="spellStart"/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триглицериды</w:t>
      </w:r>
      <w:proofErr w:type="spellEnd"/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присутствующие в молочных и мясных продуктах, кондитерских изделиях и т.д. </w:t>
      </w:r>
      <w:proofErr w:type="gramEnd"/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30 минут до еды выпивайте 1 стакан воды, ешьте фрукты и овощи – все это снижает аппетит. </w:t>
      </w:r>
    </w:p>
    <w:p w:rsidR="00EE65DD" w:rsidRPr="00EE65DD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Знайте! Включение в питание относительно больших количе</w:t>
      </w:r>
      <w:proofErr w:type="gramStart"/>
      <w:r w:rsidRPr="00EE65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E6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одуктов, богатых сложными углеводами (блюд из круп, хлебных злаков, бобовых) и растительными волокнами (овощей), помогает справиться с голодом и облегчает соблюдение диеты. Каждый прием пищи рекомендуется начинать с овощного салата без заправки. </w:t>
      </w: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бросайтесь и в другую крайность: не перекусывайте постоянно. Если Вам хочется, есть - пообедайте, но не пейте с коллегами чай с бутербродами или печеньем несколько раз в день. </w:t>
      </w: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Понаблюдайте за собой: </w:t>
      </w:r>
      <w:proofErr w:type="gramStart"/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Вы часто едите</w:t>
      </w:r>
      <w:proofErr w:type="gramEnd"/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Вас что-то волнует или тревожит, или когда Вы в плохом настроении? Постарайтесь постепенно избавиться от этой привычки. </w:t>
      </w: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ешьте за компанию, если Вы не голодны. </w:t>
      </w: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детстве нас учили, что не хорошо оставлять на тарелке недоеденное - теперь поступайте наоборот: никогда не доедайте до конца, если Вы неголодны. </w:t>
      </w: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DD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DD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«сорвались» и съели больше, чем рекомендовано, не отчаивайтесь, на следующий день устройте себе разгрузку: </w:t>
      </w: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л. обезжиренного кефира или молока, или - 1 – 1,2 кг яблок, или - 1 кг кабачков и 200 г. мяса за день. </w:t>
      </w: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Воды или чая (без сахара) можно при этом пить сколько угодно. </w:t>
      </w: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Ешьте медленнее, хорошо пережевывайте пищу. Если мы едим слишком быстро, чувство насыщения «отстает» от количества поглощенной пищи, в результате мы переедаем. </w:t>
      </w: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заедайте» свои стрессы. Учитесь снимать их другими способами: с помощью приемов психологического расслабления. Не можете справиться с проблемой – постарайтесь изменить отношения к ним. Прежде, чем худеть, нужно справиться со стрессами. </w:t>
      </w: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садитесь на голодный паек и разные «модные» диеты. «Модные» диеты заставляют Вас резко менять свой привычный рацион. Резкое ограничение приема пищи организм принимает как сигнал о стихийном бедствии и начинает экономить, а </w:t>
      </w:r>
      <w:proofErr w:type="gramStart"/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сокращает расход энергии. </w:t>
      </w: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Врачи рекомендуют: никаких резких запретов, двигаться вперед очень медленно, постоянно ограничивая в рационе высококалорийные продукты! Бесконечную череду «похуде</w:t>
      </w:r>
      <w:proofErr w:type="gramStart"/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набрал вес – снова похудел» можно остановить только, изменив свои привычки и отношение к еде. </w:t>
      </w: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32" w:rsidRPr="00F35D3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Параллельно с изменением пищевых привычек должны проводиться и мероприятия, </w:t>
      </w:r>
    </w:p>
    <w:p w:rsidR="00274AB2" w:rsidRDefault="00F35D32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направленные на усиление расходования энергии, т.е. повышение двигательной активности. </w:t>
      </w:r>
    </w:p>
    <w:p w:rsidR="00EE65DD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«сорвались» и съели больше, чем рекомендовано, не отчаивайтесь, на следующий день устройте себе разгрузку: </w:t>
      </w:r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л. обезжиренного кефира или молока, или - 1 – 1,2 кг яблок, или - 1 кг кабачков и 200 г. мяса за день. </w:t>
      </w:r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Воды или чая (без сахара) можно при этом пить сколько угодно. </w:t>
      </w:r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Ешьте медленнее, хорошо пережевывайте пищу. Если мы едим слишком быстро, чувство насыщения «отстает» от количества поглощенной пищи, в результате мы переедаем. </w:t>
      </w:r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заедайте» свои стрессы. Учитесь снимать их другими способами: с помощью приемов психологического расслабления. Не можете справиться с проблемой – постарайтесь изменить отношения к ним. Прежде, чем худеть, нужно справиться со стрессами. </w:t>
      </w:r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садитесь на голодный паек и разные «модные» диеты. «Модные» диеты заставляют Вас резко менять свой привычный рацион. Резкое ограничение приема пищи организм принимает как сигнал о стихийном бедствии и начинает экономить, а </w:t>
      </w:r>
      <w:proofErr w:type="gramStart"/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сокращает расход энергии. </w:t>
      </w:r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Врачи рекомендуют: никаких резких запретов, двигаться вперед очень медленно, постоянно ограничивая в рационе высококалорийные продукты! Бесконечную череду «похуде</w:t>
      </w:r>
      <w:proofErr w:type="gramStart"/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набрал вес – снова похудел» можно остановить только, изменив свои привычки и отношение к еде. </w:t>
      </w:r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Параллельно с изменением пищевых привычек должны проводиться и мероприятия, </w:t>
      </w:r>
    </w:p>
    <w:p w:rsidR="00EE65DD" w:rsidRDefault="00EE65DD" w:rsidP="00EE65DD">
      <w:pPr>
        <w:spacing w:after="0" w:line="240" w:lineRule="auto"/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направленные на усиление расходования энергии, т.е. повышение двигательной активности. </w:t>
      </w:r>
    </w:p>
    <w:p w:rsidR="00EE65DD" w:rsidRDefault="00EE65DD" w:rsidP="00EE65DD">
      <w:pPr>
        <w:spacing w:after="0" w:line="240" w:lineRule="auto"/>
      </w:pPr>
    </w:p>
    <w:p w:rsidR="00EE65DD" w:rsidRDefault="00EE65DD" w:rsidP="00EE65DD">
      <w:pPr>
        <w:spacing w:after="0" w:line="240" w:lineRule="auto"/>
      </w:pPr>
    </w:p>
    <w:p w:rsidR="00EE65DD" w:rsidRPr="00F35D32" w:rsidRDefault="00EE65DD" w:rsidP="00EE6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ИЗБЫТОЧНЫЙ ВЕС - РЕЗУЛЬТАТА ОБРАЗА ЖИЗНИ.</w:t>
      </w:r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Измените свои пищевые привычки: ешьте 3-5 раз в день небольшими порциями, не пропускайте завтрак и не голодайте весь день, чтобы потом наесться за ужином. В первую очередь необходимо уменьшить потребление самого высококалорийного компонента пищи – жиров. На них должно приходиться не более 25-30% </w:t>
      </w:r>
      <w:proofErr w:type="gramStart"/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суточного</w:t>
      </w:r>
      <w:proofErr w:type="gramEnd"/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калоража</w:t>
      </w:r>
      <w:proofErr w:type="spellEnd"/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часть жиров пищи составляют не «явные» (масло, сало, маргарин, майонез), а «скрытые» жиры (</w:t>
      </w:r>
      <w:proofErr w:type="spellStart"/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триглицериды</w:t>
      </w:r>
      <w:proofErr w:type="spellEnd"/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присутствующие в молочных и мясных продуктах, кондитерских изделиях и т.д. </w:t>
      </w:r>
      <w:proofErr w:type="gramEnd"/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30 минут до еды выпивайте 1 стакан воды, ешьте фрукты и овощи – все это снижает аппетит. </w:t>
      </w:r>
    </w:p>
    <w:p w:rsidR="00EE65DD" w:rsidRPr="00EE65DD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Знайте! Включение в питание относительно больших количе</w:t>
      </w:r>
      <w:proofErr w:type="gramStart"/>
      <w:r w:rsidRPr="00EE65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E6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одуктов, богатых сложными углеводами (блюд из круп, хлебных злаков, бобовых) и растительными волокнами (овощей), помогает справиться с голодом и облегчает соблюдение диеты. Каждый прием пищи рекомендуется начинать с овощного салата без заправки. </w:t>
      </w:r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бросайтесь и в другую крайность: не перекусывайте постоянно. Если Вам хочется, есть - пообедайте, но не пейте с коллегами чай с бутербродами или печеньем несколько раз в день. </w:t>
      </w:r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Понаблюдайте за собой: </w:t>
      </w:r>
      <w:proofErr w:type="gramStart"/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Вы часто едите</w:t>
      </w:r>
      <w:proofErr w:type="gramEnd"/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Вас что-то волнует или тревожит, или когда Вы в плохом настроении? Постарайтесь постепенно избавиться от этой привычки. </w:t>
      </w:r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ешьте за компанию, если Вы не голодны. </w:t>
      </w:r>
    </w:p>
    <w:p w:rsidR="00EE65DD" w:rsidRPr="00F35D32" w:rsidRDefault="00EE65DD" w:rsidP="00E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5DD" w:rsidRDefault="00EE65DD" w:rsidP="00EE65DD">
      <w:pPr>
        <w:spacing w:after="0" w:line="240" w:lineRule="auto"/>
      </w:pP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F3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детстве нас учили, что не хорошо оставлять на тарелке недоеденное - теперь поступайте наоборот: никогда не доедайте до конца, если Вы неголодны. </w:t>
      </w:r>
    </w:p>
    <w:sectPr w:rsidR="00EE65DD" w:rsidSect="00EE65DD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D32"/>
    <w:rsid w:val="000241E7"/>
    <w:rsid w:val="00040189"/>
    <w:rsid w:val="00046785"/>
    <w:rsid w:val="00056022"/>
    <w:rsid w:val="0007149D"/>
    <w:rsid w:val="000C1B1E"/>
    <w:rsid w:val="001029D2"/>
    <w:rsid w:val="00137922"/>
    <w:rsid w:val="00152AA5"/>
    <w:rsid w:val="00174C74"/>
    <w:rsid w:val="00185A1B"/>
    <w:rsid w:val="001C6991"/>
    <w:rsid w:val="00267E70"/>
    <w:rsid w:val="00274AB2"/>
    <w:rsid w:val="002E21A0"/>
    <w:rsid w:val="00356C7B"/>
    <w:rsid w:val="00385B0F"/>
    <w:rsid w:val="003A37B7"/>
    <w:rsid w:val="003A672B"/>
    <w:rsid w:val="003D6143"/>
    <w:rsid w:val="00420F5A"/>
    <w:rsid w:val="00471695"/>
    <w:rsid w:val="004A1D69"/>
    <w:rsid w:val="00556214"/>
    <w:rsid w:val="005701EE"/>
    <w:rsid w:val="005E7928"/>
    <w:rsid w:val="00615B3B"/>
    <w:rsid w:val="00630AF9"/>
    <w:rsid w:val="006B2204"/>
    <w:rsid w:val="006F48DE"/>
    <w:rsid w:val="00755EE4"/>
    <w:rsid w:val="007730BF"/>
    <w:rsid w:val="00817EB3"/>
    <w:rsid w:val="0088723D"/>
    <w:rsid w:val="008A6D22"/>
    <w:rsid w:val="008E2B57"/>
    <w:rsid w:val="008F0D60"/>
    <w:rsid w:val="00930B4D"/>
    <w:rsid w:val="009448F3"/>
    <w:rsid w:val="00947A04"/>
    <w:rsid w:val="009A72D5"/>
    <w:rsid w:val="009B24A9"/>
    <w:rsid w:val="009E05C3"/>
    <w:rsid w:val="009E5B9F"/>
    <w:rsid w:val="009E76C9"/>
    <w:rsid w:val="00A233BD"/>
    <w:rsid w:val="00A33B58"/>
    <w:rsid w:val="00A558E6"/>
    <w:rsid w:val="00AB6FD7"/>
    <w:rsid w:val="00AC7F9E"/>
    <w:rsid w:val="00AE74BB"/>
    <w:rsid w:val="00B07416"/>
    <w:rsid w:val="00B22F5B"/>
    <w:rsid w:val="00BA722C"/>
    <w:rsid w:val="00BD2691"/>
    <w:rsid w:val="00C13175"/>
    <w:rsid w:val="00C54299"/>
    <w:rsid w:val="00C61DCD"/>
    <w:rsid w:val="00E03EB6"/>
    <w:rsid w:val="00E16E4A"/>
    <w:rsid w:val="00E342B6"/>
    <w:rsid w:val="00EA0DBB"/>
    <w:rsid w:val="00EB184A"/>
    <w:rsid w:val="00ED5EBD"/>
    <w:rsid w:val="00EE65DD"/>
    <w:rsid w:val="00F0259C"/>
    <w:rsid w:val="00F1017B"/>
    <w:rsid w:val="00F35D32"/>
    <w:rsid w:val="00FB3A90"/>
    <w:rsid w:val="00FD6CED"/>
    <w:rsid w:val="00FE2A05"/>
    <w:rsid w:val="00FE3BAB"/>
    <w:rsid w:val="00F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Кичанова</dc:creator>
  <cp:keywords/>
  <dc:description/>
  <cp:lastModifiedBy>Кичанова</cp:lastModifiedBy>
  <cp:revision>1</cp:revision>
  <cp:lastPrinted>2014-09-30T11:50:00Z</cp:lastPrinted>
  <dcterms:created xsi:type="dcterms:W3CDTF">2014-09-30T11:33:00Z</dcterms:created>
  <dcterms:modified xsi:type="dcterms:W3CDTF">2014-09-30T11:53:00Z</dcterms:modified>
</cp:coreProperties>
</file>